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DC7" w:rsidRDefault="00454D25" w:rsidP="00C003C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Список комплектования  педагогическими </w:t>
      </w:r>
      <w:r w:rsidR="00281DC7" w:rsidRPr="00C003C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кадрами </w:t>
      </w:r>
      <w:r w:rsidR="00281DC7">
        <w:rPr>
          <w:rFonts w:ascii="Times New Roman" w:hAnsi="Times New Roman"/>
          <w:b/>
          <w:sz w:val="28"/>
          <w:szCs w:val="28"/>
        </w:rPr>
        <w:t xml:space="preserve"> МБОУ </w:t>
      </w:r>
      <w:r w:rsidR="00516762">
        <w:rPr>
          <w:rFonts w:ascii="Times New Roman" w:hAnsi="Times New Roman"/>
          <w:b/>
          <w:sz w:val="28"/>
          <w:szCs w:val="28"/>
        </w:rPr>
        <w:t>«</w:t>
      </w:r>
      <w:r w:rsidR="00281DC7">
        <w:rPr>
          <w:rFonts w:ascii="Times New Roman" w:hAnsi="Times New Roman"/>
          <w:b/>
          <w:sz w:val="28"/>
          <w:szCs w:val="28"/>
        </w:rPr>
        <w:t xml:space="preserve">СОШ с. </w:t>
      </w:r>
      <w:proofErr w:type="spellStart"/>
      <w:r w:rsidR="00281DC7">
        <w:rPr>
          <w:rFonts w:ascii="Times New Roman" w:hAnsi="Times New Roman"/>
          <w:b/>
          <w:sz w:val="28"/>
          <w:szCs w:val="28"/>
        </w:rPr>
        <w:t>Ольховец</w:t>
      </w:r>
      <w:proofErr w:type="spellEnd"/>
      <w:r w:rsidR="00516762">
        <w:rPr>
          <w:rFonts w:ascii="Times New Roman" w:hAnsi="Times New Roman"/>
          <w:b/>
          <w:sz w:val="28"/>
          <w:szCs w:val="28"/>
        </w:rPr>
        <w:t>»</w:t>
      </w:r>
      <w:r w:rsidR="00281DC7">
        <w:rPr>
          <w:rFonts w:ascii="Times New Roman" w:hAnsi="Times New Roman"/>
          <w:b/>
          <w:sz w:val="28"/>
          <w:szCs w:val="28"/>
        </w:rPr>
        <w:t xml:space="preserve"> на </w:t>
      </w:r>
      <w:r w:rsidR="00690A69">
        <w:rPr>
          <w:rFonts w:ascii="Times New Roman" w:hAnsi="Times New Roman"/>
          <w:b/>
          <w:sz w:val="28"/>
          <w:szCs w:val="28"/>
        </w:rPr>
        <w:t>2018-2019</w:t>
      </w:r>
      <w:r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W w:w="139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29"/>
        <w:gridCol w:w="2001"/>
        <w:gridCol w:w="142"/>
        <w:gridCol w:w="1134"/>
        <w:gridCol w:w="185"/>
        <w:gridCol w:w="1374"/>
        <w:gridCol w:w="125"/>
        <w:gridCol w:w="442"/>
        <w:gridCol w:w="142"/>
        <w:gridCol w:w="567"/>
        <w:gridCol w:w="142"/>
        <w:gridCol w:w="567"/>
        <w:gridCol w:w="141"/>
        <w:gridCol w:w="568"/>
        <w:gridCol w:w="141"/>
        <w:gridCol w:w="567"/>
        <w:gridCol w:w="142"/>
        <w:gridCol w:w="577"/>
        <w:gridCol w:w="647"/>
        <w:gridCol w:w="62"/>
        <w:gridCol w:w="788"/>
        <w:gridCol w:w="62"/>
        <w:gridCol w:w="968"/>
        <w:gridCol w:w="1843"/>
        <w:gridCol w:w="104"/>
      </w:tblGrid>
      <w:tr w:rsidR="005D4289" w:rsidRPr="00B940BE" w:rsidTr="005D4289">
        <w:trPr>
          <w:jc w:val="center"/>
        </w:trPr>
        <w:tc>
          <w:tcPr>
            <w:tcW w:w="529" w:type="dxa"/>
            <w:vMerge w:val="restart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№</w:t>
            </w:r>
          </w:p>
        </w:tc>
        <w:tc>
          <w:tcPr>
            <w:tcW w:w="2001" w:type="dxa"/>
            <w:vMerge w:val="restart"/>
            <w:tcBorders>
              <w:right w:val="single" w:sz="4" w:space="0" w:color="auto"/>
            </w:tcBorders>
          </w:tcPr>
          <w:p w:rsidR="005D4289" w:rsidRPr="00B940BE" w:rsidRDefault="005D4289" w:rsidP="00690A69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ФИО</w:t>
            </w:r>
          </w:p>
        </w:tc>
        <w:tc>
          <w:tcPr>
            <w:tcW w:w="1461" w:type="dxa"/>
            <w:gridSpan w:val="3"/>
            <w:vMerge w:val="restart"/>
            <w:tcBorders>
              <w:left w:val="single" w:sz="4" w:space="0" w:color="auto"/>
            </w:tcBorders>
          </w:tcPr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Занимаемая должность</w:t>
            </w:r>
          </w:p>
        </w:tc>
        <w:tc>
          <w:tcPr>
            <w:tcW w:w="1499" w:type="dxa"/>
            <w:gridSpan w:val="2"/>
            <w:vMerge w:val="restart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образование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293" w:type="dxa"/>
            <w:gridSpan w:val="4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Стаж  лет</w:t>
            </w:r>
          </w:p>
        </w:tc>
        <w:tc>
          <w:tcPr>
            <w:tcW w:w="2703" w:type="dxa"/>
            <w:gridSpan w:val="7"/>
            <w:tcBorders>
              <w:right w:val="single" w:sz="4" w:space="0" w:color="auto"/>
            </w:tcBorders>
          </w:tcPr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Прохождение аттестации</w:t>
            </w:r>
          </w:p>
        </w:tc>
        <w:tc>
          <w:tcPr>
            <w:tcW w:w="1559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Награды, звания, год</w:t>
            </w:r>
          </w:p>
        </w:tc>
        <w:tc>
          <w:tcPr>
            <w:tcW w:w="2915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Курсовая переподготовка</w:t>
            </w:r>
          </w:p>
        </w:tc>
      </w:tr>
      <w:tr w:rsidR="005D4289" w:rsidRPr="00B940BE" w:rsidTr="005D4289">
        <w:trPr>
          <w:trHeight w:val="1306"/>
          <w:jc w:val="center"/>
        </w:trPr>
        <w:tc>
          <w:tcPr>
            <w:tcW w:w="529" w:type="dxa"/>
            <w:vMerge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2001" w:type="dxa"/>
            <w:vMerge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461" w:type="dxa"/>
            <w:gridSpan w:val="3"/>
            <w:vMerge/>
            <w:tcBorders>
              <w:left w:val="single" w:sz="4" w:space="0" w:color="auto"/>
            </w:tcBorders>
          </w:tcPr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499" w:type="dxa"/>
            <w:gridSpan w:val="2"/>
            <w:vMerge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584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454D25">
            <w:pPr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педагогической работы</w:t>
            </w:r>
          </w:p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454D25">
            <w:pPr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работы в данной должности</w:t>
            </w:r>
          </w:p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Pr="00C813E2" w:rsidRDefault="005D4289" w:rsidP="00C813E2">
            <w:pPr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Соответствие занимаемой должности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высная</w:t>
            </w:r>
            <w:proofErr w:type="spellEnd"/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первая</w:t>
            </w:r>
          </w:p>
        </w:tc>
        <w:tc>
          <w:tcPr>
            <w:tcW w:w="577" w:type="dxa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вторая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государственные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отраслевые</w:t>
            </w:r>
          </w:p>
        </w:tc>
        <w:tc>
          <w:tcPr>
            <w:tcW w:w="291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5D4289" w:rsidRPr="00B940BE" w:rsidTr="005D4289">
        <w:trPr>
          <w:trHeight w:val="2903"/>
          <w:jc w:val="center"/>
        </w:trPr>
        <w:tc>
          <w:tcPr>
            <w:tcW w:w="529" w:type="dxa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Масякина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Елена </w:t>
            </w:r>
          </w:p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Юрьевна</w:t>
            </w:r>
          </w:p>
        </w:tc>
        <w:tc>
          <w:tcPr>
            <w:tcW w:w="1461" w:type="dxa"/>
            <w:gridSpan w:val="3"/>
            <w:tcBorders>
              <w:left w:val="single" w:sz="4" w:space="0" w:color="auto"/>
            </w:tcBorders>
          </w:tcPr>
          <w:p w:rsidR="005D4289" w:rsidRPr="00B940BE" w:rsidRDefault="005D428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Директор, учитель немецкого языка</w:t>
            </w:r>
          </w:p>
        </w:tc>
        <w:tc>
          <w:tcPr>
            <w:tcW w:w="1499" w:type="dxa"/>
            <w:gridSpan w:val="2"/>
          </w:tcPr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высшее Липецкий государственный</w:t>
            </w: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педагогический институт</w:t>
            </w:r>
          </w:p>
          <w:p w:rsidR="005D4289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30.05.2010 г.</w:t>
            </w: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Ф-т иностранных языков</w:t>
            </w:r>
          </w:p>
        </w:tc>
        <w:tc>
          <w:tcPr>
            <w:tcW w:w="584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22EDF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22ED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09.10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>.2015 г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7" w:type="dxa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9D69EB">
            <w:pPr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грамота управления образования и науки 2015 г.</w:t>
            </w:r>
          </w:p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1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D4289" w:rsidRDefault="005D4289" w:rsidP="0062352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Профпереподготовка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"Менеджмент организации", 144 ч, 28.09.201</w:t>
            </w:r>
            <w:r>
              <w:rPr>
                <w:rFonts w:ascii="Times New Roman" w:hAnsi="Times New Roman"/>
                <w:sz w:val="16"/>
                <w:szCs w:val="16"/>
              </w:rPr>
              <w:t>5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г, Институт современного образования г. Липецк</w:t>
            </w:r>
          </w:p>
          <w:p w:rsidR="005D4289" w:rsidRPr="00B940BE" w:rsidRDefault="005D4289" w:rsidP="0062352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ГАУДПО ИРО г. Липецка «Технологии разработки программы перехода школы, функционирующей в неблагоприятных социальных условиях, в эффективный режим работы» 27.04.2018г.</w:t>
            </w:r>
          </w:p>
        </w:tc>
      </w:tr>
      <w:tr w:rsidR="005D4289" w:rsidRPr="00B940BE" w:rsidTr="005D4289">
        <w:trPr>
          <w:jc w:val="center"/>
        </w:trPr>
        <w:tc>
          <w:tcPr>
            <w:tcW w:w="529" w:type="dxa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:rsidR="005D4289" w:rsidRPr="00B940BE" w:rsidRDefault="005D4289" w:rsidP="00690A6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Климанская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Валентина Николаевна</w:t>
            </w:r>
          </w:p>
        </w:tc>
        <w:tc>
          <w:tcPr>
            <w:tcW w:w="1461" w:type="dxa"/>
            <w:gridSpan w:val="3"/>
            <w:tcBorders>
              <w:left w:val="single" w:sz="4" w:space="0" w:color="auto"/>
            </w:tcBorders>
          </w:tcPr>
          <w:p w:rsidR="005D4289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Заместитель директора, учитель истории</w:t>
            </w:r>
          </w:p>
        </w:tc>
        <w:tc>
          <w:tcPr>
            <w:tcW w:w="1499" w:type="dxa"/>
            <w:gridSpan w:val="2"/>
          </w:tcPr>
          <w:p w:rsidR="005D4289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Брянский педагогический институт </w:t>
            </w:r>
          </w:p>
          <w:p w:rsidR="005D4289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4.02.1995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5D4289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ф-т</w:t>
            </w: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истфак</w:t>
            </w:r>
          </w:p>
        </w:tc>
        <w:tc>
          <w:tcPr>
            <w:tcW w:w="584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22ED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30.01.2018</w:t>
            </w:r>
          </w:p>
        </w:tc>
        <w:tc>
          <w:tcPr>
            <w:tcW w:w="577" w:type="dxa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u w:val="single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u w:val="single"/>
              </w:rPr>
            </w:pPr>
          </w:p>
        </w:tc>
        <w:tc>
          <w:tcPr>
            <w:tcW w:w="291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Реализация образовательных потребностей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государстваи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общества при изучении истории и обществознания в условиях введения ФГОС, 108 ч</w:t>
            </w: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,Л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ИРО,13.11.2015г.                                        Управление  введением ФГОС основного общего образования в ОУ, 108 ч,ИРО,10.07.2015г.                                                         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Профпереподготовка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"Менеджмент организации", 144 ч, 28.09.2016 г, Институт современного образования г. Липецк</w:t>
            </w:r>
          </w:p>
        </w:tc>
      </w:tr>
      <w:tr w:rsidR="005D4289" w:rsidRPr="00B940BE" w:rsidTr="005104C1">
        <w:trPr>
          <w:gridAfter w:val="1"/>
          <w:wAfter w:w="104" w:type="dxa"/>
          <w:trHeight w:val="5376"/>
          <w:jc w:val="center"/>
        </w:trPr>
        <w:tc>
          <w:tcPr>
            <w:tcW w:w="529" w:type="dxa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lastRenderedPageBreak/>
              <w:t>3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Сербина Светлана Леонидовна</w:t>
            </w:r>
          </w:p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декретный отпуск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Заместитель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директоа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учитель английского языка</w:t>
            </w:r>
          </w:p>
        </w:tc>
        <w:tc>
          <w:tcPr>
            <w:tcW w:w="1559" w:type="dxa"/>
            <w:gridSpan w:val="2"/>
          </w:tcPr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высшее </w:t>
            </w: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Липецкий государственный</w:t>
            </w: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педагогический университет</w:t>
            </w:r>
            <w:r>
              <w:rPr>
                <w:rFonts w:ascii="Times New Roman" w:hAnsi="Times New Roman"/>
                <w:sz w:val="16"/>
                <w:szCs w:val="16"/>
              </w:rPr>
              <w:t>,</w:t>
            </w:r>
          </w:p>
          <w:p w:rsidR="005D4289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06.07.2011 г,</w:t>
            </w:r>
          </w:p>
          <w:p w:rsidR="005D4289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Ф-т иностранных языков</w:t>
            </w:r>
          </w:p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09.10.</w:t>
            </w:r>
          </w:p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2015 г</w:t>
            </w: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Default="005D4289" w:rsidP="00F6329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Новые требования к образовательным результатам в условиях реализации ФГОС. Формирование ключевых компетенций и универсальных учебных действий на                       уроках английского языка,108 ч, Автономная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необразовательная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организация"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Санкт_Петербургский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центр дополнительного профессионального  образования, </w:t>
            </w:r>
          </w:p>
          <w:p w:rsidR="005D4289" w:rsidRPr="00B940BE" w:rsidRDefault="005D4289" w:rsidP="00F6329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F63295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17.10.2015г. Моделирование  развития государственно-общественного управления на муниципальном уровн</w:t>
            </w: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е(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>обучение муниципальных стратегических команд),72 ч, 19.11.2015 г. ИРО  г. Липецк.</w:t>
            </w:r>
          </w:p>
        </w:tc>
      </w:tr>
      <w:tr w:rsidR="005D4289" w:rsidRPr="00B940BE" w:rsidTr="0030449C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Евсеев Алексей Александрович</w:t>
            </w:r>
          </w:p>
          <w:p w:rsidR="005D4289" w:rsidRDefault="005D428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690A6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C9257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Заместитель директора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учитель </w:t>
            </w:r>
            <w:r>
              <w:rPr>
                <w:rFonts w:ascii="Times New Roman" w:hAnsi="Times New Roman"/>
                <w:sz w:val="16"/>
                <w:szCs w:val="16"/>
              </w:rPr>
              <w:t>информатики</w:t>
            </w:r>
          </w:p>
        </w:tc>
        <w:tc>
          <w:tcPr>
            <w:tcW w:w="1559" w:type="dxa"/>
            <w:gridSpan w:val="2"/>
          </w:tcPr>
          <w:p w:rsidR="005D4289" w:rsidRDefault="005D4289" w:rsidP="00EF689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высшее </w:t>
            </w:r>
          </w:p>
          <w:p w:rsidR="005D4289" w:rsidRPr="00B940BE" w:rsidRDefault="005D4289" w:rsidP="00EF689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Липецкий государственный</w:t>
            </w:r>
          </w:p>
          <w:p w:rsidR="005D4289" w:rsidRPr="00B940BE" w:rsidRDefault="005D4289" w:rsidP="00EF689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педагогический </w:t>
            </w:r>
            <w:r>
              <w:rPr>
                <w:rFonts w:ascii="Times New Roman" w:hAnsi="Times New Roman"/>
                <w:sz w:val="16"/>
                <w:szCs w:val="16"/>
              </w:rPr>
              <w:t>университет</w:t>
            </w:r>
          </w:p>
          <w:p w:rsidR="005D4289" w:rsidRDefault="005D4289" w:rsidP="00EF689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04.07.2017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г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5D4289" w:rsidRPr="00B940BE" w:rsidRDefault="005D4289" w:rsidP="00EF689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Default="005D4289" w:rsidP="00EF689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Ф-т информатики</w:t>
            </w:r>
          </w:p>
          <w:p w:rsidR="005D4289" w:rsidRPr="00B940BE" w:rsidRDefault="005D4289" w:rsidP="00EF689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5BA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Золотой знак отличия Всероссийского физкультурно-спортивного комплекса «Готов к труду и обороне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2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(ГТО)</w:t>
            </w:r>
          </w:p>
          <w:p w:rsidR="005D4289" w:rsidRPr="00B940BE" w:rsidRDefault="005D4289" w:rsidP="00B65BA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2018  г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профпереподготовка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"Менеджмент в организации" 21.12.2016 г, 144 ч. Институт современного образования г. Липецк</w:t>
            </w:r>
          </w:p>
          <w:p w:rsidR="005D4289" w:rsidRPr="00B940BE" w:rsidRDefault="005D4289" w:rsidP="0020550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Г (О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)Б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>ОДПО «Учебно-методический центр по ГО и защите от ЧС Липецкой области»</w:t>
            </w:r>
          </w:p>
        </w:tc>
      </w:tr>
      <w:tr w:rsidR="005D4289" w:rsidRPr="00B940BE" w:rsidTr="00037D32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Николаева Татьяна Владимировна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заместитель директора, учитель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ИЗО</w:t>
            </w:r>
            <w:proofErr w:type="gramEnd"/>
          </w:p>
        </w:tc>
        <w:tc>
          <w:tcPr>
            <w:tcW w:w="1559" w:type="dxa"/>
            <w:gridSpan w:val="2"/>
          </w:tcPr>
          <w:p w:rsidR="005D4289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:rsidR="005D4289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Московский  государственный </w:t>
            </w:r>
          </w:p>
          <w:p w:rsidR="005D4289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открытый университет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5D4289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14.06.2006</w:t>
            </w:r>
          </w:p>
          <w:p w:rsidR="005D4289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ф-т</w:t>
            </w:r>
          </w:p>
          <w:p w:rsidR="005D4289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Машиностроительный</w:t>
            </w:r>
          </w:p>
          <w:p w:rsidR="005D4289" w:rsidRPr="00B940BE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16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"Менеджмент в организации" 21.12.2016 г, 144 ч. Институт современного образования г. Липецк</w:t>
            </w:r>
          </w:p>
          <w:p w:rsidR="005D4289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Разработка урока ИЗО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/МХК, по технологии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активных методов обучения  в условиях  внедрения  ФГОС,108 ч, </w:t>
            </w:r>
          </w:p>
          <w:p w:rsidR="005D4289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01.10.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201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7 г,   </w:t>
            </w:r>
          </w:p>
          <w:p w:rsidR="005D4289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АНО ДПО «Инновационный образовательный центр повышения квалификации и переподготовки «Мой университет» «Разработка урока ИЗО/МХК по технологии активных методов обучения в условиях внедрения ФГОС».</w:t>
            </w:r>
          </w:p>
          <w:p w:rsidR="005D4289" w:rsidRPr="00B940BE" w:rsidRDefault="005D4289" w:rsidP="00AC10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30.10.2017 г.</w:t>
            </w:r>
          </w:p>
        </w:tc>
      </w:tr>
      <w:tr w:rsidR="005D4289" w:rsidRPr="00B940BE" w:rsidTr="004874A1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6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Сидорова Светлана Анатольевна</w:t>
            </w:r>
          </w:p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 начальных классов</w:t>
            </w:r>
          </w:p>
        </w:tc>
        <w:tc>
          <w:tcPr>
            <w:tcW w:w="1559" w:type="dxa"/>
            <w:gridSpan w:val="2"/>
          </w:tcPr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высшее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Елецкий государственный университет им. И. Бунина,26.06.2001 г</w:t>
            </w:r>
            <w:r>
              <w:rPr>
                <w:rFonts w:ascii="Times New Roman" w:hAnsi="Times New Roman"/>
                <w:sz w:val="16"/>
                <w:szCs w:val="16"/>
              </w:rPr>
              <w:t>,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ф-т 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филологический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D5665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D5665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27.02.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2015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грамота управления образования и науки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2006 г.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Информационно-коммуникативные технологии в работе учителя, в образовательном пространстве ФГОС,17.11.2015, 108 ч. Автономная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некомерческая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организация дополнительного профессионального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образования</w:t>
            </w: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"И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>нновационный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образовательный центр повышения квалификации и переподготовки "Мой университет"</w:t>
            </w:r>
          </w:p>
        </w:tc>
      </w:tr>
      <w:tr w:rsidR="005D4289" w:rsidRPr="00B940BE" w:rsidTr="00D6109B">
        <w:trPr>
          <w:gridAfter w:val="1"/>
          <w:wAfter w:w="104" w:type="dxa"/>
          <w:jc w:val="center"/>
        </w:trPr>
        <w:tc>
          <w:tcPr>
            <w:tcW w:w="529" w:type="dxa"/>
            <w:tcBorders>
              <w:top w:val="nil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2143" w:type="dxa"/>
            <w:gridSpan w:val="2"/>
            <w:tcBorders>
              <w:top w:val="nil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Дронова Лилия Васильевна</w:t>
            </w:r>
          </w:p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b/>
                <w:sz w:val="16"/>
                <w:szCs w:val="16"/>
              </w:rPr>
              <w:t>декретный отпуск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 начальных классов</w:t>
            </w:r>
          </w:p>
        </w:tc>
        <w:tc>
          <w:tcPr>
            <w:tcW w:w="1559" w:type="dxa"/>
            <w:gridSpan w:val="2"/>
            <w:tcBorders>
              <w:top w:val="nil"/>
            </w:tcBorders>
          </w:tcPr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высшее </w:t>
            </w: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Елецкий государственный университет им. И. Бунина,</w:t>
            </w:r>
          </w:p>
          <w:p w:rsidR="005D4289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26.06.2014, </w:t>
            </w:r>
          </w:p>
          <w:p w:rsidR="005D4289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ф-т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педагогика и </w:t>
            </w:r>
          </w:p>
          <w:p w:rsidR="005D4289" w:rsidRPr="00B940BE" w:rsidRDefault="005D4289" w:rsidP="00454D2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методика  начального образования</w:t>
            </w:r>
          </w:p>
        </w:tc>
        <w:tc>
          <w:tcPr>
            <w:tcW w:w="567" w:type="dxa"/>
            <w:gridSpan w:val="2"/>
            <w:tcBorders>
              <w:top w:val="nil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709" w:type="dxa"/>
            <w:gridSpan w:val="2"/>
            <w:tcBorders>
              <w:top w:val="nil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709" w:type="dxa"/>
            <w:gridSpan w:val="2"/>
            <w:tcBorders>
              <w:top w:val="nil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il"/>
              <w:right w:val="single" w:sz="4" w:space="0" w:color="auto"/>
            </w:tcBorders>
          </w:tcPr>
          <w:p w:rsidR="005D4289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27.06</w:t>
            </w:r>
          </w:p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.2014</w:t>
            </w:r>
          </w:p>
        </w:tc>
        <w:tc>
          <w:tcPr>
            <w:tcW w:w="1366" w:type="dxa"/>
            <w:gridSpan w:val="3"/>
            <w:tcBorders>
              <w:top w:val="nil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nil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top w:val="nil"/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9D69EB">
            <w:pPr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Здоровьесберегающие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технологии в условиях реализации ФГОС, ИРО г. Липецк 2 ч,2015 г</w:t>
            </w:r>
          </w:p>
        </w:tc>
      </w:tr>
      <w:tr w:rsidR="005D4289" w:rsidRPr="00B940BE" w:rsidTr="00FD2CB2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5D428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Носова Ирина Витальевна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 начальных классов</w:t>
            </w:r>
          </w:p>
        </w:tc>
        <w:tc>
          <w:tcPr>
            <w:tcW w:w="1559" w:type="dxa"/>
            <w:gridSpan w:val="2"/>
          </w:tcPr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Среднее специальное </w:t>
            </w:r>
          </w:p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Лебедянское педагогическое училище 29.06.1992 г.</w:t>
            </w:r>
          </w:p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ф-т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начальных классов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D5665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lastRenderedPageBreak/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D5665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26.12.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грамота управления образования и науки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2016 г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Здоровьесберегающие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технологии в условиях реализации ФГОС  на базе государственного областного бюджетного  профессионального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lastRenderedPageBreak/>
              <w:t>образовательного учреждения " Лебедянский  педагогический колледж", 72 ч,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21.06.2016 г </w:t>
            </w:r>
          </w:p>
        </w:tc>
      </w:tr>
      <w:tr w:rsidR="005D4289" w:rsidRPr="00B940BE" w:rsidTr="00EC41DD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9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Подображных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 Марина Юрьевна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 начальных классов</w:t>
            </w:r>
          </w:p>
        </w:tc>
        <w:tc>
          <w:tcPr>
            <w:tcW w:w="1559" w:type="dxa"/>
            <w:gridSpan w:val="2"/>
          </w:tcPr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Среднее специальное </w:t>
            </w:r>
          </w:p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Лебедянское педагогическое училище</w:t>
            </w:r>
          </w:p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25.06.1981 г 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ф-т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Начальные классы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37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D5665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26.12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.2013 г</w:t>
            </w: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Грамота министерства образования и науки 2015 г.</w:t>
            </w:r>
          </w:p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Здоровьесберегающие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технологии в условиях реализации ФГОС  на базе государственного областного бюджетного  профессионального образовательного учреждения " Лебедянский  педагогический колледж", 72 ч,21.06.2016 г </w:t>
            </w:r>
          </w:p>
        </w:tc>
      </w:tr>
      <w:tr w:rsidR="005D4289" w:rsidRPr="00B940BE" w:rsidTr="001E22BB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Чернухина Надежда Евгеньевна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 начальных классов</w:t>
            </w:r>
          </w:p>
        </w:tc>
        <w:tc>
          <w:tcPr>
            <w:tcW w:w="1559" w:type="dxa"/>
            <w:gridSpan w:val="2"/>
          </w:tcPr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высшее 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Елецкий 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государственный университет им. И. Бунина</w:t>
            </w:r>
          </w:p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6.07.2000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ф-т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Начальные классы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D5665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31.01.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2014</w:t>
            </w: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Современные подходы  и технологии достижения планируемых результатов ФГОС и общественная оценка качества начального общего образования,72 ч,2015 г ИРО</w:t>
            </w:r>
          </w:p>
        </w:tc>
      </w:tr>
      <w:tr w:rsidR="005D4289" w:rsidRPr="00B940BE" w:rsidTr="00103E5B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56636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3125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Богословских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Татьяна Владимировна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3125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 начальных классов</w:t>
            </w:r>
          </w:p>
        </w:tc>
        <w:tc>
          <w:tcPr>
            <w:tcW w:w="1559" w:type="dxa"/>
            <w:gridSpan w:val="2"/>
          </w:tcPr>
          <w:p w:rsidR="005D4289" w:rsidRPr="00B940BE" w:rsidRDefault="005D4289" w:rsidP="003125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высшее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Елецкий государственный университет им. И. Бунина,</w:t>
            </w:r>
          </w:p>
          <w:p w:rsidR="005D4289" w:rsidRDefault="005D4289" w:rsidP="003125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20.05.2009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5D4289" w:rsidRDefault="005D4289" w:rsidP="003125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3125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ф-т</w:t>
            </w:r>
          </w:p>
          <w:p w:rsidR="005D4289" w:rsidRPr="00B940BE" w:rsidRDefault="005D4289" w:rsidP="003125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филологический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3125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3125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3125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3125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Default="005D4289" w:rsidP="003125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02.12.</w:t>
            </w:r>
          </w:p>
          <w:p w:rsidR="005D4289" w:rsidRPr="00B940BE" w:rsidRDefault="005D4289" w:rsidP="003125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Современные подходы  и технологии достижения планируемых результатов ФГОС и общественная оценка качества начального общего образования,72 ч,2016 г ИРО. Методика преподавания ОРКСЭ в соответствии с ФГОС,108 ч, 2016 г, г. Петрозаводск, инновационный центр "Мой университет"</w:t>
            </w:r>
          </w:p>
        </w:tc>
      </w:tr>
      <w:tr w:rsidR="005D4289" w:rsidRPr="00B940BE" w:rsidTr="00B60332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56636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Свириденко Елена Алексеевна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 начальных классов</w:t>
            </w:r>
          </w:p>
        </w:tc>
        <w:tc>
          <w:tcPr>
            <w:tcW w:w="1559" w:type="dxa"/>
            <w:gridSpan w:val="2"/>
          </w:tcPr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высшее </w:t>
            </w:r>
          </w:p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МОУ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>Воронежский экономико-правовой институт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ф-т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Психология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17.06.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>2003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Здоровьесберегающие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технологии в условиях реализации ФГОС  на базе государственного областного бюджетного  профессионального образовательного учреждения " Лебедянский  педагогический колледж", 72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ч,21.06.2016 г 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</w:tr>
      <w:tr w:rsidR="005D4289" w:rsidRPr="00B940BE" w:rsidTr="00AA33E9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13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Гуркина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Марина</w:t>
            </w:r>
          </w:p>
          <w:p w:rsidR="005D4289" w:rsidRPr="00B940BE" w:rsidRDefault="005D4289" w:rsidP="00690A6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Эдуардовна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D50FBC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химии, географии</w:t>
            </w:r>
          </w:p>
        </w:tc>
        <w:tc>
          <w:tcPr>
            <w:tcW w:w="1559" w:type="dxa"/>
            <w:gridSpan w:val="2"/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высшее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Саратовский государственный университет им. Н.Г. Чернышевского</w:t>
            </w:r>
          </w:p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21.06.1985 г.</w:t>
            </w:r>
          </w:p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ф-т химия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32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32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09.10</w:t>
            </w:r>
          </w:p>
          <w:p w:rsidR="005D4289" w:rsidRPr="00B940BE" w:rsidRDefault="005D4289" w:rsidP="00C328D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.2015 г</w:t>
            </w: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грамота управления образования и науки</w:t>
            </w:r>
          </w:p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2000 г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Автономная 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некомерческая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организация дополнительного  профессионального образования "Инновационный образовательный центр повышения квалификации и переподготовки "Мой университет"</w:t>
            </w:r>
          </w:p>
          <w:p w:rsidR="005D4289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«Обучение химии в условиях введения в  ФГОС ООО»</w:t>
            </w:r>
          </w:p>
          <w:p w:rsidR="005D4289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07.08.2017 г.</w:t>
            </w:r>
          </w:p>
          <w:p w:rsidR="005D4289" w:rsidRPr="00B940BE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                                           Современные подходы к организации образовательного процесса по предмету " География" в условиях реализации ФГОС ОО, 108 ч,  22.08.2016 г</w:t>
            </w: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.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Автономная 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некомерческая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организация дополнительного  профессионального образования "Инновационный образовательный центр повышения квалификации и переподготовки "Мой университет"</w:t>
            </w:r>
          </w:p>
        </w:tc>
      </w:tr>
      <w:tr w:rsidR="005D4289" w:rsidRPr="00B940BE" w:rsidTr="00FF10D7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D707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Носова Мария Николаевна</w:t>
            </w:r>
          </w:p>
          <w:p w:rsidR="005D4289" w:rsidRDefault="005D428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690A6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математики</w:t>
            </w:r>
          </w:p>
        </w:tc>
        <w:tc>
          <w:tcPr>
            <w:tcW w:w="1559" w:type="dxa"/>
            <w:gridSpan w:val="2"/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высшее Липецкий государственный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педагогический институт</w:t>
            </w:r>
          </w:p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2.07.1985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ф-т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38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26.12.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Default="005D4289" w:rsidP="00287C0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Default="005D4289" w:rsidP="00287C0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Default="005D4289" w:rsidP="00287C0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287C0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ИРО,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17.08.2018 г. </w:t>
            </w:r>
          </w:p>
        </w:tc>
      </w:tr>
      <w:tr w:rsidR="005D4289" w:rsidRPr="00B940BE" w:rsidTr="00AC58F7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D707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Толстикова Валентина Васильевна</w:t>
            </w:r>
          </w:p>
          <w:p w:rsidR="005D4289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истории</w:t>
            </w:r>
          </w:p>
        </w:tc>
        <w:tc>
          <w:tcPr>
            <w:tcW w:w="1559" w:type="dxa"/>
            <w:gridSpan w:val="2"/>
          </w:tcPr>
          <w:p w:rsidR="005D4289" w:rsidRPr="00B940BE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высшее Липецкий государственный</w:t>
            </w:r>
          </w:p>
          <w:p w:rsidR="005D4289" w:rsidRPr="00B940BE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Педагогический университет</w:t>
            </w:r>
          </w:p>
          <w:p w:rsidR="005D4289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2.07.2010</w:t>
            </w:r>
            <w:r>
              <w:rPr>
                <w:rFonts w:ascii="Times New Roman" w:hAnsi="Times New Roman"/>
                <w:sz w:val="16"/>
                <w:szCs w:val="16"/>
              </w:rPr>
              <w:t>,</w:t>
            </w:r>
          </w:p>
          <w:p w:rsidR="005D4289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ф-т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истфак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30.01.</w:t>
            </w:r>
          </w:p>
          <w:p w:rsidR="005D4289" w:rsidRPr="00B940BE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2017</w:t>
            </w: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EA560B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EA560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>Историко-культурный стандарт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»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в рамках   ФГОС,108 ч, 02.01.2017 г,   г. Петрозаводск, Автономная 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некомерческая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организация дополнительного  профессионального образования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lastRenderedPageBreak/>
              <w:t>"Инновационный образовательный центр повышения квалификации и переподготовки "Мой университет"</w:t>
            </w:r>
          </w:p>
        </w:tc>
      </w:tr>
      <w:tr w:rsidR="005D4289" w:rsidRPr="00B940BE" w:rsidTr="00956E43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16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Цалиева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Магдалина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Майрановна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русского языка и литературы</w:t>
            </w:r>
          </w:p>
        </w:tc>
        <w:tc>
          <w:tcPr>
            <w:tcW w:w="1559" w:type="dxa"/>
            <w:gridSpan w:val="2"/>
          </w:tcPr>
          <w:p w:rsidR="005D4289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высшее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Ташкентский государственный педагогический институт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>4.07.1994</w:t>
            </w:r>
            <w:r>
              <w:rPr>
                <w:rFonts w:ascii="Times New Roman" w:hAnsi="Times New Roman"/>
                <w:sz w:val="16"/>
                <w:szCs w:val="16"/>
              </w:rPr>
              <w:t>г.</w:t>
            </w:r>
          </w:p>
          <w:p w:rsidR="005D4289" w:rsidRPr="00B940BE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ф-т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5D4289" w:rsidRPr="00B940BE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филологический</w:t>
            </w:r>
          </w:p>
          <w:p w:rsidR="005D4289" w:rsidRPr="00B940BE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29.11.</w:t>
            </w:r>
          </w:p>
          <w:p w:rsidR="005D4289" w:rsidRPr="00B940BE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2016</w:t>
            </w: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0405C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Автономная 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некомерческая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организация дополнительного  профессионального образования "Инновационный образовательный центр повышения квалификации и переподготовки "Мой университет"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«ФГОС каждому учителю: готовимся к внедрению стандартов»</w:t>
            </w:r>
          </w:p>
          <w:p w:rsidR="005D4289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22.01.2018 г.</w:t>
            </w:r>
          </w:p>
          <w:p w:rsidR="005D4289" w:rsidRPr="00B940BE" w:rsidRDefault="005D4289" w:rsidP="000405C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D4289" w:rsidRPr="00B940BE" w:rsidTr="00DC4A12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9B5A9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Мальцева Светлана Васильевна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физкультуры</w:t>
            </w:r>
          </w:p>
        </w:tc>
        <w:tc>
          <w:tcPr>
            <w:tcW w:w="1559" w:type="dxa"/>
            <w:gridSpan w:val="2"/>
          </w:tcPr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высшее 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Липецкий государственный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педагогический институт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24.06.1985</w:t>
            </w:r>
            <w:r>
              <w:rPr>
                <w:rFonts w:ascii="Times New Roman" w:hAnsi="Times New Roman"/>
                <w:sz w:val="16"/>
                <w:szCs w:val="16"/>
              </w:rPr>
              <w:t>,</w:t>
            </w:r>
          </w:p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Ф-т</w:t>
            </w:r>
          </w:p>
          <w:p w:rsidR="005D4289" w:rsidRPr="00B940BE" w:rsidRDefault="005D4289" w:rsidP="00A9548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Физ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ическое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воспитанипе</w:t>
            </w:r>
            <w:proofErr w:type="spellEnd"/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30.04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.2014 г</w:t>
            </w: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72C0E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Совершенствование  процесса физического воспитания в образовательных организациях в условиях ФГОС, 108 ч, 20.06.2016 г, ИРО г. Липецк</w:t>
            </w:r>
          </w:p>
        </w:tc>
      </w:tr>
      <w:tr w:rsidR="005D4289" w:rsidRPr="00B940BE" w:rsidTr="00434F0A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FF092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Озеров Валерий Алексеевич</w:t>
            </w:r>
          </w:p>
          <w:p w:rsidR="005D4289" w:rsidRDefault="005D428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690A6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физкультуры</w:t>
            </w:r>
          </w:p>
        </w:tc>
        <w:tc>
          <w:tcPr>
            <w:tcW w:w="1559" w:type="dxa"/>
            <w:gridSpan w:val="2"/>
          </w:tcPr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высшее 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Липецкий государственный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педагогический институт</w:t>
            </w:r>
          </w:p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01.07.1989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ф-т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Физическое воспитание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13.11.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2015</w:t>
            </w: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Default="005D4289" w:rsidP="009B5A9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Грамота министерства образования и науки 2013г.</w:t>
            </w:r>
          </w:p>
          <w:p w:rsidR="005D4289" w:rsidRDefault="005D4289" w:rsidP="009B5A9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9B5A9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Золотой знак отличия Всероссийского физкультурно-спортивного комплекса «Готов к труду и обороне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2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(ГТО)</w:t>
            </w:r>
          </w:p>
          <w:p w:rsidR="005D4289" w:rsidRPr="00B940BE" w:rsidRDefault="005D4289" w:rsidP="00F72C0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07.07.2017 </w:t>
            </w:r>
            <w:r>
              <w:rPr>
                <w:rFonts w:ascii="Times New Roman" w:hAnsi="Times New Roman"/>
                <w:sz w:val="16"/>
                <w:szCs w:val="16"/>
              </w:rPr>
              <w:lastRenderedPageBreak/>
              <w:t>г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lastRenderedPageBreak/>
              <w:t>Совершенствование  процесса физического воспитания в образовательных организациях в условиях ФГОС с учётом  общественно-ориентированного образования, 108 ч, 06.11.2015 г, ИРО г. Липецк</w:t>
            </w:r>
          </w:p>
        </w:tc>
      </w:tr>
      <w:tr w:rsidR="005D4289" w:rsidRPr="00B940BE" w:rsidTr="00256CEE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19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Толстиков Василий Иванович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Преподаватель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-организатор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обж</w:t>
            </w:r>
            <w:proofErr w:type="spellEnd"/>
          </w:p>
        </w:tc>
        <w:tc>
          <w:tcPr>
            <w:tcW w:w="1559" w:type="dxa"/>
            <w:gridSpan w:val="2"/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высшее Липецкий государственный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педагогический институт</w:t>
            </w:r>
          </w:p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02.07.1981 г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ф-т</w:t>
            </w: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.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ф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>измат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15.10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.2015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72C0E">
            <w:pPr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Грамота министерства образования и науки 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Default="005D4289" w:rsidP="00B940BE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ФГОС в предметной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области</w:t>
            </w: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"О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>сновы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безопасности жизнедеятельности: содержание и механизмы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реализациив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условиях государственно-общественного управления", 108 ч, 16.10.2015 г ИРО г. Липецк</w:t>
            </w:r>
          </w:p>
          <w:p w:rsidR="005D4289" w:rsidRDefault="005D4289" w:rsidP="00B940BE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Автономная 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некомерческая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организация дополнительного  профессионального образования "Инновационный образовательный центр повышения квалификации и переподготовки "Мой университет"</w:t>
            </w:r>
          </w:p>
          <w:p w:rsidR="005D4289" w:rsidRDefault="005D4289" w:rsidP="00A4422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«Разработка урока  математике по технологии активных методов обучения в условиях внедрения ФГОС»</w:t>
            </w:r>
          </w:p>
          <w:p w:rsidR="005D4289" w:rsidRPr="00B940BE" w:rsidRDefault="005D4289" w:rsidP="00B940BE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14.11..2016</w:t>
            </w:r>
          </w:p>
        </w:tc>
      </w:tr>
      <w:tr w:rsidR="005D4289" w:rsidRPr="00B940BE" w:rsidTr="00BF60CF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5937A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Андреева Оксана Алексеевна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Учитель русского языка и литературы</w:t>
            </w:r>
          </w:p>
        </w:tc>
        <w:tc>
          <w:tcPr>
            <w:tcW w:w="1559" w:type="dxa"/>
            <w:gridSpan w:val="2"/>
          </w:tcPr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высшее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Елецкий государственный университет им. И. Бунина,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>20.06.1998 г</w:t>
            </w:r>
            <w:r>
              <w:rPr>
                <w:rFonts w:ascii="Times New Roman" w:hAnsi="Times New Roman"/>
                <w:sz w:val="16"/>
                <w:szCs w:val="16"/>
              </w:rPr>
              <w:t>,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ф-т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филологический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02.12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.2013</w:t>
            </w: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Default="005D4289" w:rsidP="009D69EB">
            <w:pPr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Памятная медаль "труды в просвещении»</w:t>
            </w:r>
          </w:p>
          <w:p w:rsidR="005D4289" w:rsidRPr="00B940BE" w:rsidRDefault="005D4289" w:rsidP="009D69E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1.04.2009 г.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Реализация образовательных потребностей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государстваи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общества при обучении  русскому языку и литературе  в условиях введения ФГОС, 108 ч, ИРО Липецк, 11.12.2015  г</w:t>
            </w:r>
          </w:p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D4289" w:rsidRPr="00B940BE" w:rsidTr="00B6350B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Строкова Елена Викторовна</w:t>
            </w:r>
          </w:p>
          <w:p w:rsidR="005D4289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Воспитатель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гпд</w:t>
            </w:r>
            <w:proofErr w:type="spellEnd"/>
          </w:p>
        </w:tc>
        <w:tc>
          <w:tcPr>
            <w:tcW w:w="1559" w:type="dxa"/>
            <w:gridSpan w:val="2"/>
          </w:tcPr>
          <w:p w:rsidR="005D4289" w:rsidRPr="00B940BE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Среднее специальное Лебедянское педагогическое училище</w:t>
            </w:r>
          </w:p>
          <w:p w:rsidR="005D4289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27.06.1990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5D4289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ф-т </w:t>
            </w:r>
          </w:p>
          <w:p w:rsidR="005D4289" w:rsidRPr="00B940BE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Воспитатель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lastRenderedPageBreak/>
              <w:t>дошкольного учреждения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lastRenderedPageBreak/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15.01</w:t>
            </w:r>
          </w:p>
          <w:p w:rsidR="005D4289" w:rsidRPr="00B940BE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.2015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1C705E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Содержание воспитательной работы в условиях введения ФГОС ,108 ч 2014</w:t>
            </w:r>
            <w:r>
              <w:rPr>
                <w:rFonts w:ascii="Times New Roman" w:hAnsi="Times New Roman"/>
                <w:sz w:val="16"/>
                <w:szCs w:val="16"/>
              </w:rPr>
              <w:t>259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г, ИРО г. Липецк. Проектирование организации инклюзивного образования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деитей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с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lastRenderedPageBreak/>
              <w:t>ОВЗ в общеобразовательном учреждении в рамках ФГОС, 108 ч, 2016 г. г. Петрозаводск инновационный образовательный центр "Мой университет".</w:t>
            </w:r>
          </w:p>
          <w:p w:rsidR="005D4289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АЕОДПО «Международный социально-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гумманитарный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институт» г. Москва «Педагог-воспитатель группы продлённого дня. Проектирование и реализация учебно-воспитательной деятельности в рамках ФГОС»</w:t>
            </w:r>
          </w:p>
          <w:p w:rsidR="005D4289" w:rsidRPr="00B940BE" w:rsidRDefault="005D4289" w:rsidP="001C705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12.02.2018 г.</w:t>
            </w:r>
          </w:p>
        </w:tc>
      </w:tr>
      <w:tr w:rsidR="005D4289" w:rsidRPr="00B940BE" w:rsidTr="004610AD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5937A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22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Палий Ирина Викторовна</w:t>
            </w:r>
          </w:p>
          <w:p w:rsidR="005D4289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Учитель технологии, </w:t>
            </w: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изо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>, музыки</w:t>
            </w:r>
          </w:p>
        </w:tc>
        <w:tc>
          <w:tcPr>
            <w:tcW w:w="1559" w:type="dxa"/>
            <w:gridSpan w:val="2"/>
          </w:tcPr>
          <w:p w:rsidR="005D4289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Среднее </w:t>
            </w: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спец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Лебедянское педагогический колледж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1206.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>1995 г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5D4289" w:rsidRPr="00B940BE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ф-т </w:t>
            </w:r>
          </w:p>
          <w:p w:rsidR="005D4289" w:rsidRPr="00B940BE" w:rsidRDefault="005D4289" w:rsidP="00F406F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Воспитатель </w:t>
            </w:r>
            <w:r>
              <w:rPr>
                <w:rFonts w:ascii="Times New Roman" w:hAnsi="Times New Roman"/>
                <w:sz w:val="16"/>
                <w:szCs w:val="16"/>
              </w:rPr>
              <w:t>в дошкольных учреждениях»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 xml:space="preserve">. 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820B5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15.01.</w:t>
            </w:r>
          </w:p>
          <w:p w:rsidR="005D4289" w:rsidRPr="00B940BE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201</w:t>
            </w:r>
            <w:r>
              <w:rPr>
                <w:rFonts w:ascii="Times New Roman" w:hAnsi="Times New Roman"/>
                <w:sz w:val="16"/>
                <w:szCs w:val="16"/>
              </w:rPr>
              <w:t>17.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72C0E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Разработка урока ИЗО/МХК, по технологии активных методов обучения  в условиях  внедрения  ФГОС,108 ч, 14.11. 2016 г,   г. Петрозаводск, Автономная 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некомерческаяорганизация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дополнительного  профессионального образования "Инновационный образовательный центр "Мой университет".</w:t>
            </w:r>
          </w:p>
          <w:p w:rsidR="005D4289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ИРО г. Липецк </w:t>
            </w:r>
          </w:p>
          <w:p w:rsidR="005D4289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Формирование грамотности чтения и развития письменной речи  у учащихся  образовательных организаций для всех ступеней  школьного образования, в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т.ч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с ОВЗ» </w:t>
            </w:r>
          </w:p>
          <w:p w:rsidR="005D4289" w:rsidRPr="00B940BE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31.08.2016 г.</w:t>
            </w:r>
          </w:p>
        </w:tc>
      </w:tr>
      <w:tr w:rsidR="005D4289" w:rsidRPr="00B940BE" w:rsidTr="00E57FB3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Pr="00B940BE" w:rsidRDefault="005D4289" w:rsidP="00DE1F2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DE1F2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Попова Анна Валерьевна</w:t>
            </w:r>
          </w:p>
          <w:p w:rsidR="005D4289" w:rsidRDefault="005D4289" w:rsidP="00DE1F2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Pr="00B940BE" w:rsidRDefault="005D4289" w:rsidP="00DE1F2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Pr="00B940BE" w:rsidRDefault="005D4289" w:rsidP="00DE1F2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старший  вожатый</w:t>
            </w:r>
          </w:p>
        </w:tc>
        <w:tc>
          <w:tcPr>
            <w:tcW w:w="1559" w:type="dxa"/>
            <w:gridSpan w:val="2"/>
          </w:tcPr>
          <w:p w:rsidR="005D4289" w:rsidRDefault="005D4289" w:rsidP="00DE1F2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Среднее специальное Лебедянское педагогический колледж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26.06.   </w:t>
            </w:r>
            <w:r w:rsidRPr="00B940BE">
              <w:rPr>
                <w:rFonts w:ascii="Times New Roman" w:hAnsi="Times New Roman"/>
                <w:sz w:val="16"/>
                <w:szCs w:val="16"/>
              </w:rPr>
              <w:t>2015 г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5D4289" w:rsidRPr="007857C7" w:rsidRDefault="005D4289" w:rsidP="00DE1F21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857C7">
              <w:rPr>
                <w:rFonts w:ascii="Times New Roman" w:hAnsi="Times New Roman"/>
                <w:b/>
                <w:sz w:val="16"/>
                <w:szCs w:val="16"/>
              </w:rPr>
              <w:lastRenderedPageBreak/>
              <w:t>ф-т</w:t>
            </w:r>
          </w:p>
          <w:p w:rsidR="005D4289" w:rsidRPr="00B940BE" w:rsidRDefault="005D4289" w:rsidP="00DE1F2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Преподавание в начальных классах</w:t>
            </w:r>
          </w:p>
          <w:p w:rsidR="005D4289" w:rsidRPr="00B940BE" w:rsidRDefault="005D4289" w:rsidP="00DE1F2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3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72C0E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Pr="00B940BE" w:rsidRDefault="005D4289" w:rsidP="00B940B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D4289" w:rsidRPr="00B940BE" w:rsidTr="007F4014">
        <w:trPr>
          <w:gridAfter w:val="1"/>
          <w:wAfter w:w="104" w:type="dxa"/>
          <w:jc w:val="center"/>
        </w:trPr>
        <w:tc>
          <w:tcPr>
            <w:tcW w:w="529" w:type="dxa"/>
          </w:tcPr>
          <w:p w:rsidR="005D4289" w:rsidRDefault="005D4289" w:rsidP="00DE1F2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24</w:t>
            </w:r>
          </w:p>
        </w:tc>
        <w:tc>
          <w:tcPr>
            <w:tcW w:w="2143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DE1F2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Трушкина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Наталья Евгеньевна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D4289" w:rsidRDefault="005D4289" w:rsidP="00DE1F2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биологии</w:t>
            </w:r>
          </w:p>
        </w:tc>
        <w:tc>
          <w:tcPr>
            <w:tcW w:w="1559" w:type="dxa"/>
            <w:gridSpan w:val="2"/>
          </w:tcPr>
          <w:p w:rsidR="005D4289" w:rsidRDefault="005D4289" w:rsidP="0028595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:rsidR="005D4289" w:rsidRPr="00B940BE" w:rsidRDefault="005D4289" w:rsidP="0028595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Липецкий государственный</w:t>
            </w:r>
          </w:p>
          <w:p w:rsidR="005D4289" w:rsidRDefault="005D4289" w:rsidP="0028595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940BE">
              <w:rPr>
                <w:rFonts w:ascii="Times New Roman" w:hAnsi="Times New Roman"/>
                <w:sz w:val="16"/>
                <w:szCs w:val="16"/>
              </w:rPr>
              <w:t>педагогический институт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06.06.1988</w:t>
            </w:r>
          </w:p>
          <w:p w:rsidR="005D4289" w:rsidRDefault="005D4289" w:rsidP="0028595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ф-т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биохим</w:t>
            </w:r>
            <w:proofErr w:type="spellEnd"/>
          </w:p>
          <w:p w:rsidR="005D4289" w:rsidRPr="00B940BE" w:rsidRDefault="005D4289" w:rsidP="0028595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преподавание  биологии и химии</w:t>
            </w:r>
          </w:p>
          <w:p w:rsidR="005D4289" w:rsidRPr="00B940BE" w:rsidRDefault="005D4289" w:rsidP="00DE1F2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Default="005D4289" w:rsidP="00AF15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104F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30.10.2015</w:t>
            </w:r>
          </w:p>
        </w:tc>
        <w:tc>
          <w:tcPr>
            <w:tcW w:w="1366" w:type="dxa"/>
            <w:gridSpan w:val="3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B6152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right w:val="single" w:sz="4" w:space="0" w:color="auto"/>
            </w:tcBorders>
          </w:tcPr>
          <w:p w:rsidR="005D4289" w:rsidRPr="00B940BE" w:rsidRDefault="005D4289" w:rsidP="00F72C0E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D4289" w:rsidRDefault="005D4289" w:rsidP="002F22C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B940BE">
              <w:rPr>
                <w:rFonts w:ascii="Times New Roman" w:hAnsi="Times New Roman"/>
                <w:sz w:val="16"/>
                <w:szCs w:val="16"/>
              </w:rPr>
              <w:t>Автономная</w:t>
            </w:r>
            <w:proofErr w:type="gram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 </w:t>
            </w:r>
            <w:proofErr w:type="spellStart"/>
            <w:r w:rsidRPr="00B940BE">
              <w:rPr>
                <w:rFonts w:ascii="Times New Roman" w:hAnsi="Times New Roman"/>
                <w:sz w:val="16"/>
                <w:szCs w:val="16"/>
              </w:rPr>
              <w:t>некомерческаяорганизация</w:t>
            </w:r>
            <w:proofErr w:type="spellEnd"/>
            <w:r w:rsidRPr="00B940BE">
              <w:rPr>
                <w:rFonts w:ascii="Times New Roman" w:hAnsi="Times New Roman"/>
                <w:sz w:val="16"/>
                <w:szCs w:val="16"/>
              </w:rPr>
              <w:t xml:space="preserve"> дополнительного  профессионального образования "Инновационный образовательный центр "Мой университет".</w:t>
            </w:r>
          </w:p>
          <w:p w:rsidR="005D4289" w:rsidRDefault="005D4289" w:rsidP="002F22C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«Обучение детей с задержкой психического  развития в соответствии с требованиями ФГОС»</w:t>
            </w:r>
          </w:p>
          <w:p w:rsidR="005D4289" w:rsidRDefault="005D4289" w:rsidP="002F22C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D4289" w:rsidRDefault="005D4289" w:rsidP="002F22C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18.12.2017 г</w:t>
            </w:r>
          </w:p>
          <w:p w:rsidR="005D4289" w:rsidRDefault="005D4289" w:rsidP="002F22C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ИРО г. Липецк </w:t>
            </w:r>
          </w:p>
          <w:p w:rsidR="005D4289" w:rsidRDefault="005D4289" w:rsidP="002F22C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Реализация образовательных потребностей государства и общества при изучении химии и биологии в условиях внедрения ФГОС»</w:t>
            </w:r>
          </w:p>
          <w:p w:rsidR="005D4289" w:rsidRPr="00B940BE" w:rsidRDefault="005D4289" w:rsidP="002F22C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8.12.2015 г.</w:t>
            </w:r>
          </w:p>
        </w:tc>
      </w:tr>
    </w:tbl>
    <w:p w:rsidR="00B940BE" w:rsidRDefault="00B940BE" w:rsidP="00D50FBC">
      <w:pPr>
        <w:jc w:val="center"/>
        <w:rPr>
          <w:rFonts w:ascii="Times New Roman" w:hAnsi="Times New Roman"/>
          <w:sz w:val="24"/>
          <w:szCs w:val="24"/>
        </w:rPr>
      </w:pPr>
    </w:p>
    <w:p w:rsidR="00F406F0" w:rsidRDefault="00F406F0" w:rsidP="00D50FBC">
      <w:pPr>
        <w:jc w:val="center"/>
        <w:rPr>
          <w:rFonts w:ascii="Times New Roman" w:hAnsi="Times New Roman"/>
          <w:sz w:val="24"/>
          <w:szCs w:val="24"/>
        </w:rPr>
      </w:pPr>
    </w:p>
    <w:p w:rsidR="00281DC7" w:rsidRPr="00D50FBC" w:rsidRDefault="00281DC7" w:rsidP="00D50FBC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281DC7" w:rsidRPr="00D50FBC" w:rsidSect="00205508">
      <w:pgSz w:w="16838" w:h="11906" w:orient="landscape"/>
      <w:pgMar w:top="85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003CB"/>
    <w:rsid w:val="000505A0"/>
    <w:rsid w:val="000519DE"/>
    <w:rsid w:val="00055C1E"/>
    <w:rsid w:val="00055E17"/>
    <w:rsid w:val="00056544"/>
    <w:rsid w:val="00072A40"/>
    <w:rsid w:val="00077A7C"/>
    <w:rsid w:val="0009059F"/>
    <w:rsid w:val="000B0A93"/>
    <w:rsid w:val="000B1339"/>
    <w:rsid w:val="000C4D91"/>
    <w:rsid w:val="00107839"/>
    <w:rsid w:val="0012474F"/>
    <w:rsid w:val="00134511"/>
    <w:rsid w:val="00163EB4"/>
    <w:rsid w:val="00170587"/>
    <w:rsid w:val="001739D7"/>
    <w:rsid w:val="001C799B"/>
    <w:rsid w:val="002001C4"/>
    <w:rsid w:val="00205508"/>
    <w:rsid w:val="00281DC7"/>
    <w:rsid w:val="00285952"/>
    <w:rsid w:val="00287C05"/>
    <w:rsid w:val="00292993"/>
    <w:rsid w:val="002A7684"/>
    <w:rsid w:val="002B1410"/>
    <w:rsid w:val="002B6FA3"/>
    <w:rsid w:val="002D0E0F"/>
    <w:rsid w:val="002D1FF7"/>
    <w:rsid w:val="002E5E3E"/>
    <w:rsid w:val="002F22C1"/>
    <w:rsid w:val="002F2D46"/>
    <w:rsid w:val="00337035"/>
    <w:rsid w:val="00341A83"/>
    <w:rsid w:val="003519CE"/>
    <w:rsid w:val="0035405F"/>
    <w:rsid w:val="00376DFE"/>
    <w:rsid w:val="003A6261"/>
    <w:rsid w:val="003D367C"/>
    <w:rsid w:val="003E2BA7"/>
    <w:rsid w:val="004026F9"/>
    <w:rsid w:val="004171CD"/>
    <w:rsid w:val="004207B7"/>
    <w:rsid w:val="004252A7"/>
    <w:rsid w:val="004453A9"/>
    <w:rsid w:val="00454D25"/>
    <w:rsid w:val="00496C2A"/>
    <w:rsid w:val="004B7B84"/>
    <w:rsid w:val="004D70C0"/>
    <w:rsid w:val="004E24F8"/>
    <w:rsid w:val="004F22BA"/>
    <w:rsid w:val="00516762"/>
    <w:rsid w:val="0053473C"/>
    <w:rsid w:val="00550D67"/>
    <w:rsid w:val="00560366"/>
    <w:rsid w:val="00596111"/>
    <w:rsid w:val="005A0638"/>
    <w:rsid w:val="005A2195"/>
    <w:rsid w:val="005C0E9F"/>
    <w:rsid w:val="005D4289"/>
    <w:rsid w:val="005E06BD"/>
    <w:rsid w:val="0060481C"/>
    <w:rsid w:val="00623528"/>
    <w:rsid w:val="006269CF"/>
    <w:rsid w:val="0063088C"/>
    <w:rsid w:val="00690A69"/>
    <w:rsid w:val="006A6D17"/>
    <w:rsid w:val="006F5FA6"/>
    <w:rsid w:val="00705545"/>
    <w:rsid w:val="00716270"/>
    <w:rsid w:val="00734961"/>
    <w:rsid w:val="00760B8E"/>
    <w:rsid w:val="00761DFC"/>
    <w:rsid w:val="00767B51"/>
    <w:rsid w:val="007857C7"/>
    <w:rsid w:val="007E3039"/>
    <w:rsid w:val="007F1F11"/>
    <w:rsid w:val="00807216"/>
    <w:rsid w:val="00815B69"/>
    <w:rsid w:val="00820B53"/>
    <w:rsid w:val="00845341"/>
    <w:rsid w:val="00853104"/>
    <w:rsid w:val="00860D7A"/>
    <w:rsid w:val="008636B3"/>
    <w:rsid w:val="00866216"/>
    <w:rsid w:val="008A4889"/>
    <w:rsid w:val="008B3208"/>
    <w:rsid w:val="008B7326"/>
    <w:rsid w:val="008C0A3E"/>
    <w:rsid w:val="008E1FBF"/>
    <w:rsid w:val="00916F80"/>
    <w:rsid w:val="009478DE"/>
    <w:rsid w:val="00957426"/>
    <w:rsid w:val="00960882"/>
    <w:rsid w:val="009635A6"/>
    <w:rsid w:val="00995AA8"/>
    <w:rsid w:val="009B5A91"/>
    <w:rsid w:val="009B6B4A"/>
    <w:rsid w:val="009D0FC7"/>
    <w:rsid w:val="009D69EB"/>
    <w:rsid w:val="00A0392B"/>
    <w:rsid w:val="00A167C0"/>
    <w:rsid w:val="00A20DD2"/>
    <w:rsid w:val="00A44154"/>
    <w:rsid w:val="00A44222"/>
    <w:rsid w:val="00A81D51"/>
    <w:rsid w:val="00A95485"/>
    <w:rsid w:val="00AA262F"/>
    <w:rsid w:val="00AB0E06"/>
    <w:rsid w:val="00AB2BED"/>
    <w:rsid w:val="00AC16B4"/>
    <w:rsid w:val="00AD60F5"/>
    <w:rsid w:val="00AD6E46"/>
    <w:rsid w:val="00AF18EE"/>
    <w:rsid w:val="00AF55E3"/>
    <w:rsid w:val="00AF61DB"/>
    <w:rsid w:val="00B42CB7"/>
    <w:rsid w:val="00B4361C"/>
    <w:rsid w:val="00B56062"/>
    <w:rsid w:val="00B6152B"/>
    <w:rsid w:val="00B65BA1"/>
    <w:rsid w:val="00B85B9D"/>
    <w:rsid w:val="00B90D54"/>
    <w:rsid w:val="00B933E4"/>
    <w:rsid w:val="00B940BE"/>
    <w:rsid w:val="00BA191A"/>
    <w:rsid w:val="00BC1745"/>
    <w:rsid w:val="00BE72B6"/>
    <w:rsid w:val="00C003CB"/>
    <w:rsid w:val="00C20CA3"/>
    <w:rsid w:val="00C22EDF"/>
    <w:rsid w:val="00C27251"/>
    <w:rsid w:val="00C302BD"/>
    <w:rsid w:val="00C328D5"/>
    <w:rsid w:val="00C41020"/>
    <w:rsid w:val="00C76E8C"/>
    <w:rsid w:val="00C802DF"/>
    <w:rsid w:val="00C813E2"/>
    <w:rsid w:val="00C913EF"/>
    <w:rsid w:val="00C9257F"/>
    <w:rsid w:val="00CC6EFA"/>
    <w:rsid w:val="00CE1613"/>
    <w:rsid w:val="00D06DBD"/>
    <w:rsid w:val="00D124E2"/>
    <w:rsid w:val="00D13348"/>
    <w:rsid w:val="00D436BB"/>
    <w:rsid w:val="00D479D4"/>
    <w:rsid w:val="00D50FBC"/>
    <w:rsid w:val="00D56650"/>
    <w:rsid w:val="00DB080D"/>
    <w:rsid w:val="00DC6D87"/>
    <w:rsid w:val="00DD07EA"/>
    <w:rsid w:val="00DF2F1E"/>
    <w:rsid w:val="00E149D9"/>
    <w:rsid w:val="00E27227"/>
    <w:rsid w:val="00E43CE0"/>
    <w:rsid w:val="00EA3F6D"/>
    <w:rsid w:val="00EB2E71"/>
    <w:rsid w:val="00ED6854"/>
    <w:rsid w:val="00EF689F"/>
    <w:rsid w:val="00F058CC"/>
    <w:rsid w:val="00F104FF"/>
    <w:rsid w:val="00F351F3"/>
    <w:rsid w:val="00F3585D"/>
    <w:rsid w:val="00F406F0"/>
    <w:rsid w:val="00F41089"/>
    <w:rsid w:val="00F63295"/>
    <w:rsid w:val="00F72C0E"/>
    <w:rsid w:val="00F83E52"/>
    <w:rsid w:val="00FD0161"/>
    <w:rsid w:val="00FE1FD0"/>
    <w:rsid w:val="00FF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10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003C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370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33703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5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2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4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1E6E1-445E-43A5-8F10-824C8B282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9</Pages>
  <Words>1782</Words>
  <Characters>10164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112</cp:revision>
  <cp:lastPrinted>2017-10-04T11:59:00Z</cp:lastPrinted>
  <dcterms:created xsi:type="dcterms:W3CDTF">2015-10-13T10:02:00Z</dcterms:created>
  <dcterms:modified xsi:type="dcterms:W3CDTF">2018-09-20T06:44:00Z</dcterms:modified>
</cp:coreProperties>
</file>